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711B71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340.15pt;margin-top:-6.5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MOFjyfiAAAACgEAAA8AAAAAAAAAAAAAAAAA4AQAAGRycy9kb3ducmV2LnhtbFBLBQYA&#10;AAAABAAEAPMAAADvBQAAAAA=&#10;" fillcolor="white [3201]" stroked="f" strokeweight=".5pt">
            <v:textbox>
              <w:txbxContent>
                <w:p w:rsid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A3432">
                    <w:rPr>
                      <w:rFonts w:ascii="TH SarabunIT๙" w:hAnsi="TH SarabunIT๙" w:cs="TH SarabunIT๙"/>
                      <w:cs/>
                    </w:rPr>
                    <w:t>แบบ จ.1-1</w:t>
                  </w:r>
                </w:p>
                <w:p w:rsidR="00BA3432" w:rsidRP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</w:rPr>
                    <w:t xml:space="preserve">Project idea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รายโครงการ)</w:t>
                  </w:r>
                </w:p>
                <w:p w:rsidR="00BA3432" w:rsidRDefault="00BA3432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BA3432" w:rsidRPr="003E2AEE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3432" w:rsidRPr="003E2AEE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E3CDE" w:rsidRPr="003E2AEE" w:rsidRDefault="007E3CDE" w:rsidP="00CD2E7B">
      <w:pPr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CD2E7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จังหวัดที่</w:t>
      </w:r>
      <w:r w:rsidR="00785593" w:rsidRPr="009C2C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B86855" w:rsidRPr="000B4A9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</w:t>
      </w:r>
      <w:r w:rsidR="00785593" w:rsidRPr="009C2C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9C2C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: </w:t>
      </w:r>
      <w:r w:rsidR="00B86855" w:rsidRPr="009C2C47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 สิ่งแวดล้อม และอุทยานธรณีสตูล แบบมีส่วนร่วมอย่างสมดุล และยั่งยืน</w:t>
      </w:r>
    </w:p>
    <w:p w:rsidR="0070735D" w:rsidRPr="009C2C47" w:rsidRDefault="00CD2E7B" w:rsidP="00CD2E7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="007E3CDE" w:rsidRPr="003E2A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B86855" w:rsidRPr="000B4A9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404A98" w:rsidRPr="009C2C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3CDE" w:rsidRPr="009C2C47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B86855" w:rsidRPr="009C2C47">
        <w:rPr>
          <w:rFonts w:ascii="TH SarabunIT๙" w:hAnsi="TH SarabunIT๙" w:cs="TH SarabunIT๙" w:hint="cs"/>
          <w:sz w:val="32"/>
          <w:szCs w:val="32"/>
          <w:cs/>
        </w:rPr>
        <w:t>พัฒนาระบบการจัดการปัญหาทางสิ่งแวดล้อมจากผลกระทบของโลกร้อนและภัยพิบัติทางธรรมชาติ</w:t>
      </w:r>
    </w:p>
    <w:p w:rsidR="00CD2E7B" w:rsidRPr="00125F33" w:rsidRDefault="00CD2E7B" w:rsidP="00CD2E7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E618E2" w:rsidRPr="003E2AEE" w:rsidRDefault="00E618E2" w:rsidP="0070735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520"/>
      </w:tblGrid>
      <w:tr w:rsidR="007E3CDE" w:rsidRPr="003E2AEE" w:rsidTr="000B4A93">
        <w:tc>
          <w:tcPr>
            <w:tcW w:w="2552" w:type="dxa"/>
            <w:shd w:val="clear" w:color="auto" w:fill="auto"/>
            <w:vAlign w:val="center"/>
          </w:tcPr>
          <w:p w:rsidR="007E3CDE" w:rsidRPr="003E2AEE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E3CDE" w:rsidRPr="003E2AEE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E3CDE" w:rsidRPr="003E2AEE" w:rsidTr="000B4A93">
        <w:tc>
          <w:tcPr>
            <w:tcW w:w="2552" w:type="dxa"/>
          </w:tcPr>
          <w:p w:rsidR="007E3CDE" w:rsidRPr="003E2AE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ชื่อโครงการ</w:t>
            </w:r>
          </w:p>
        </w:tc>
        <w:tc>
          <w:tcPr>
            <w:tcW w:w="6520" w:type="dxa"/>
          </w:tcPr>
          <w:p w:rsidR="003E2AEE" w:rsidRPr="00785593" w:rsidRDefault="00D90E68" w:rsidP="00785593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B868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เสริมสร้างและพัฒนาชุมชนให้เป็นเมืองน่าอยู่</w:t>
            </w:r>
            <w:r w:rsidR="000B2B96" w:rsidRPr="00785593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  <w:tr w:rsidR="007E3CDE" w:rsidRPr="003E2AEE" w:rsidTr="000B4A93">
        <w:tc>
          <w:tcPr>
            <w:tcW w:w="2552" w:type="dxa"/>
          </w:tcPr>
          <w:p w:rsidR="007E3CDE" w:rsidRPr="003E2AE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2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ความสำคัญของโครงการ หลักการและเหตุผล</w:t>
            </w:r>
          </w:p>
        </w:tc>
        <w:tc>
          <w:tcPr>
            <w:tcW w:w="6520" w:type="dxa"/>
          </w:tcPr>
          <w:p w:rsidR="00022BEB" w:rsidRPr="00EF41C6" w:rsidRDefault="00EF41C6" w:rsidP="000B4A93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22BEB"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ห้วยชั่งทองตั้งอยู่บริเวณ หมู่ที่ 2 ตำบล</w:t>
            </w:r>
            <w:proofErr w:type="spellStart"/>
            <w:r w:rsidR="00022BEB"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  <w:r w:rsidR="00022BEB"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อำเภอเมือง จังหวัดสตูล เป็นห้วยที่เชื่อมต่อกับคลองกา</w:t>
            </w:r>
            <w:proofErr w:type="spellStart"/>
            <w:r w:rsidR="00022BEB"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เนะ</w:t>
            </w:r>
            <w:proofErr w:type="spellEnd"/>
            <w:r w:rsidR="00022BEB"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มีประชาชนอาศัยอยู่ตลอดริมห้วยและพื้นที่ทำการเกษตร เป็นพื้นที่ที่มีปัญหาอุทกภัยและตลิ่งพัง โดยในปัจจุบันเทศบาลตำบล</w:t>
            </w:r>
            <w:proofErr w:type="spellStart"/>
            <w:r w:rsidR="00022BEB"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  <w:r w:rsidR="00022BEB"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เพียงจัดการแก้ปัญหาเพียงครั้งคราวไม่สามารถดำเนินการแก้ปัญหาโดยถาวรได้เนื่องจากมีงบประมาณไม่เพียงพอ</w:t>
            </w:r>
          </w:p>
          <w:p w:rsidR="00022BEB" w:rsidRPr="00EF41C6" w:rsidRDefault="00022BEB" w:rsidP="000B4A93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เทศบาลตำบล</w:t>
            </w:r>
            <w:proofErr w:type="spellStart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เป็นกลไกขับเคลื่อนในการรับฟังปัญหา ความคิดเห็น </w:t>
            </w:r>
            <w:r w:rsidRPr="000B4A93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ความต้องการของชุมชน ประชาชน เกษตรที่อาศัยประกอบอาชีพ ตลอดแนวห้วย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ชั่งทอง โดยให้เสนอเหตุผล ความต้องการ ความจำเป็น เพื่อเสนอไปยัง</w:t>
            </w:r>
            <w:r w:rsidRPr="000B4A9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หน่วยงานที่มีศักยภาพ เพื่อปรับปรุงพัฒนาแก้ไขปัญหาการพังทลาย การทรุดตัว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ของตลิ่งมาโดยตลอด และกำหนดแผนปรับปรุงภูมิทัศน์ตลอดแนวห้วย รวมถึงการดูแลบำรุงรักษาตามขอบเขตและศักยภาพ เพื่อป้องกัน</w:t>
            </w:r>
            <w:r w:rsidR="000B4A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การพังทลายของดินลงสู่ลำห้วย ทำให้ลำห้วยไม่ตื้นเขิน</w:t>
            </w:r>
          </w:p>
          <w:p w:rsidR="003E2AEE" w:rsidRDefault="00022BEB" w:rsidP="000B4A93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จากการศึกษาพบว่าปัญหา สาเหตุ และความต้องการ จากข้อเท็จจริง</w:t>
            </w:r>
            <w:r w:rsidR="000B4A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มีปริมาณยานพาหนะสัญจรผ่านถนนเลียบห้วยชั่งทองเป็นจำนวนมาก </w:t>
            </w:r>
            <w:r w:rsidR="000B4A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ส่งผลให้พื้นถนนริมคลองทรุดตัว ดินพังทลาย สภาพห้วยตื้นเขิน ประกอบกับการเกิดอุทกภัยทำให้น้ำกัดเซาะริมตลิ่ง ซึ่งแนวทางแก้ไขอย่างถาวร คือ</w:t>
            </w:r>
            <w:r w:rsidR="000B4A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การก่อสร้างเขื่อนป้องกันตลิ่งเลียบลำห้วย อันจำส่งผลให้ไม่เกิดการพังทลายของตลิ่ง การทรุดตัวของถนน ขยายความกว้างของทาง สามารถรองรับยานพาหนะที่สัญจรผ่านได้มากขึ้น ได้มาตรฐานและมีความปลอดภัย </w:t>
            </w:r>
          </w:p>
          <w:p w:rsidR="000B4A93" w:rsidRPr="003E2AEE" w:rsidRDefault="000B4A93" w:rsidP="000B4A93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E3CDE" w:rsidRPr="003E2AEE" w:rsidTr="000B4A93">
        <w:tc>
          <w:tcPr>
            <w:tcW w:w="2552" w:type="dxa"/>
          </w:tcPr>
          <w:p w:rsidR="007E3CDE" w:rsidRPr="003E2AE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วัตถุประสงค์ของโครงการ</w:t>
            </w:r>
          </w:p>
        </w:tc>
        <w:tc>
          <w:tcPr>
            <w:tcW w:w="6520" w:type="dxa"/>
          </w:tcPr>
          <w:p w:rsidR="00022BEB" w:rsidRPr="00EF41C6" w:rsidRDefault="00022BEB" w:rsidP="00022BEB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41C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B4A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เพื่อป้องกันตลิ่งพังทลาย</w:t>
            </w:r>
          </w:p>
          <w:p w:rsidR="003E2AEE" w:rsidRPr="003E2AEE" w:rsidRDefault="00022BEB" w:rsidP="009D60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ลดปัญหาการทรุดตัวของถนน</w:t>
            </w:r>
          </w:p>
        </w:tc>
      </w:tr>
      <w:tr w:rsidR="007E3CDE" w:rsidRPr="003E2AEE" w:rsidTr="000B4A93">
        <w:trPr>
          <w:trHeight w:val="818"/>
        </w:trPr>
        <w:tc>
          <w:tcPr>
            <w:tcW w:w="2552" w:type="dxa"/>
          </w:tcPr>
          <w:p w:rsidR="007E3CDE" w:rsidRPr="003E2AEE" w:rsidRDefault="00CE28AB" w:rsidP="00CD2E7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A54F2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ตัวชี้วัด</w:t>
            </w:r>
            <w:r w:rsidR="00CD2E7B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และค่าเป้าหมาย</w:t>
            </w:r>
          </w:p>
        </w:tc>
        <w:tc>
          <w:tcPr>
            <w:tcW w:w="6520" w:type="dxa"/>
          </w:tcPr>
          <w:p w:rsidR="003E2AEE" w:rsidRPr="009D6081" w:rsidRDefault="00022BEB" w:rsidP="00CD2E7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ประชาชนในเขตเทศบาลตำบล</w:t>
            </w:r>
            <w:proofErr w:type="spellStart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</w:t>
            </w:r>
            <w:r w:rsidR="00CD2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ุง</w:t>
            </w:r>
            <w:proofErr w:type="spellEnd"/>
            <w:r w:rsidR="00CD2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และพื้นที่ใกล้เคียงประมาณ 500 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ครัวเรือน ได้รับผลกระทบจากภัยธรรมชาติลดลง                                                              </w:t>
            </w:r>
          </w:p>
        </w:tc>
      </w:tr>
      <w:tr w:rsidR="007E3CDE" w:rsidRPr="003E2AEE" w:rsidTr="000B4A93">
        <w:trPr>
          <w:trHeight w:val="369"/>
        </w:trPr>
        <w:tc>
          <w:tcPr>
            <w:tcW w:w="2552" w:type="dxa"/>
          </w:tcPr>
          <w:p w:rsidR="00B37813" w:rsidRPr="009D6081" w:rsidRDefault="007E3CDE" w:rsidP="00CD2E7B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 </w:t>
            </w:r>
            <w:r w:rsidR="00CD2E7B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520" w:type="dxa"/>
          </w:tcPr>
          <w:p w:rsidR="00022BEB" w:rsidRPr="003E2AEE" w:rsidRDefault="00CD2E7B" w:rsidP="00CD2E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37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2 ต.</w:t>
            </w:r>
            <w:proofErr w:type="spellStart"/>
            <w:r w:rsidRPr="00E037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  <w:r w:rsidRPr="00E037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อ.เมือง จ.สตูล</w:t>
            </w:r>
            <w:r w:rsidR="00022BEB"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7E3CDE" w:rsidRPr="003E2AEE" w:rsidTr="000B4A93">
        <w:tc>
          <w:tcPr>
            <w:tcW w:w="2552" w:type="dxa"/>
          </w:tcPr>
          <w:p w:rsidR="007E3CDE" w:rsidRPr="003E2AEE" w:rsidRDefault="00CD2E7B" w:rsidP="00CD2E7B">
            <w:pPr>
              <w:pStyle w:val="a3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ก</w:t>
            </w:r>
            <w:r w:rsidR="007E3CDE"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รรมหลักของโครงการ</w:t>
            </w:r>
          </w:p>
        </w:tc>
        <w:tc>
          <w:tcPr>
            <w:tcW w:w="6520" w:type="dxa"/>
          </w:tcPr>
          <w:p w:rsidR="003E2AEE" w:rsidRDefault="004203BA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 w:rsidR="00CD2E7B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1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</w:t>
            </w:r>
            <w:r w:rsidR="00CD2E7B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 w:rsidR="00CD2E7B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D44F4D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10</w:t>
            </w:r>
            <w:r w:rsidR="000B4A9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="00CD2E7B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7E3CDE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3E2AEE" w:rsidRDefault="003E2AEE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งบ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ลงทุน          </w:t>
            </w:r>
            <w:r w:rsidR="00CD2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4F4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C970C6">
              <w:rPr>
                <w:rFonts w:ascii="TH SarabunIT๙" w:hAnsi="TH SarabunIT๙" w:cs="TH SarabunIT๙"/>
                <w:sz w:val="32"/>
                <w:szCs w:val="32"/>
              </w:rPr>
              <w:t>,000,000</w:t>
            </w:r>
            <w:r w:rsidR="000B4A9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3E2AEE" w:rsidRPr="003E2AEE" w:rsidRDefault="003E2AEE" w:rsidP="00CD2E7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</w:t>
            </w:r>
            <w:r w:rsidR="004203BA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="00CD2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-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CD2E7B" w:rsidRPr="003E2AEE" w:rsidTr="000B4A93">
        <w:tc>
          <w:tcPr>
            <w:tcW w:w="2552" w:type="dxa"/>
          </w:tcPr>
          <w:p w:rsidR="00CD2E7B" w:rsidRPr="003E2AEE" w:rsidRDefault="00CD2E7B" w:rsidP="00C92071">
            <w:pPr>
              <w:pStyle w:val="a3"/>
              <w:spacing w:before="0" w:beforeAutospacing="0" w:after="0" w:afterAutospacing="0"/>
              <w:ind w:left="317" w:hanging="317"/>
              <w:jc w:val="center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B3781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520" w:type="dxa"/>
          </w:tcPr>
          <w:p w:rsidR="00CD2E7B" w:rsidRPr="003E2AEE" w:rsidRDefault="00CD2E7B" w:rsidP="00C9207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E3CDE" w:rsidRPr="003E2AEE" w:rsidTr="000B4A93">
        <w:trPr>
          <w:trHeight w:val="3534"/>
        </w:trPr>
        <w:tc>
          <w:tcPr>
            <w:tcW w:w="2552" w:type="dxa"/>
          </w:tcPr>
          <w:p w:rsidR="007E3CDE" w:rsidRPr="003E2AEE" w:rsidRDefault="00CD2E7B" w:rsidP="00CD2E7B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CE28AB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E3CDE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75747F" w:rsidRDefault="007E3CDE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7E3CDE" w:rsidRPr="003E2AEE" w:rsidRDefault="007E3CDE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3340B" w:rsidRPr="003E2AEE" w:rsidRDefault="0093340B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E3CDE" w:rsidRPr="003E2AEE" w:rsidRDefault="007E3CDE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B32465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</w:p>
          <w:p w:rsidR="00B32465" w:rsidRPr="003E2AEE" w:rsidRDefault="00B32465" w:rsidP="00B3246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2465" w:rsidRPr="003E2AEE" w:rsidRDefault="000E0247" w:rsidP="000E024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32465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B32465" w:rsidRPr="003E2AEE" w:rsidRDefault="00B32465" w:rsidP="00B3246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747F7" w:rsidRDefault="004E5395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CD2E7B" w:rsidRPr="003E2AEE" w:rsidRDefault="00CD2E7B" w:rsidP="007E3CD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7747F7" w:rsidRPr="003E2AEE" w:rsidRDefault="0055388C" w:rsidP="004E5395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="007747F7"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หลัก</w:t>
            </w:r>
          </w:p>
          <w:p w:rsidR="007E3CDE" w:rsidRPr="003E2AEE" w:rsidRDefault="0055388C" w:rsidP="007747F7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520" w:type="dxa"/>
          </w:tcPr>
          <w:p w:rsidR="007C6C8C" w:rsidRPr="000E0247" w:rsidRDefault="000E0247" w:rsidP="00CD2E7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ก่อสร้างเขื่อนป้องกันตลิ่งตามแนวถนนเทศบาล 16 </w:t>
            </w:r>
            <w:r w:rsidR="0075747F" w:rsidRPr="00392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 2 ตำบล</w:t>
            </w:r>
            <w:proofErr w:type="spellStart"/>
            <w:r w:rsidR="0075747F" w:rsidRPr="00392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  <w:r w:rsidR="0075747F" w:rsidRPr="00392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D2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75747F" w:rsidRPr="00392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อำเภอเมือง จังหวัดสตูล</w:t>
            </w:r>
            <w:r w:rsidR="00711B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="0075747F" w:rsidRPr="003920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 290 เมตร</w:t>
            </w:r>
            <w:r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</w:p>
          <w:p w:rsidR="007E3CDE" w:rsidRPr="000E0247" w:rsidRDefault="00CD2E7B" w:rsidP="007E3CDE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</w:t>
            </w:r>
            <w:r w:rsidR="00D44F4D" w:rsidRPr="000E024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10</w:t>
            </w:r>
            <w:r w:rsidR="00C970C6" w:rsidRPr="000E024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="007E3CDE" w:rsidRPr="000E024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B32465" w:rsidRPr="000E0247" w:rsidRDefault="009D6081" w:rsidP="0097446B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</w:t>
            </w:r>
            <w:r w:rsidR="0093340B" w:rsidRPr="000E024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งบลงทุน</w:t>
            </w:r>
            <w:r w:rsidR="000E0247" w:rsidRPr="000E024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D44F4D" w:rsidRPr="000E024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10</w:t>
            </w:r>
            <w:r w:rsidR="00C970C6" w:rsidRPr="000E024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="000E0247" w:rsidRPr="000E024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="0093340B" w:rsidRPr="000E024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7747F7" w:rsidRPr="000E0247" w:rsidRDefault="007747F7" w:rsidP="007747F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7C6C8C" w:rsidRPr="000E02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0E0247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C6C8C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นายประคอง  ชูนวล    </w:t>
            </w: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proofErr w:type="spellStart"/>
            <w:r w:rsidR="007C6C8C"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โยธาธิ</w:t>
            </w:r>
            <w:proofErr w:type="spellEnd"/>
            <w:r w:rsidR="007C6C8C"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การและผังเมืองจังหวัดสตูล</w:t>
            </w:r>
          </w:p>
          <w:p w:rsidR="007747F7" w:rsidRPr="000E0247" w:rsidRDefault="007747F7" w:rsidP="007747F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7C6C8C" w:rsidRPr="000E02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7C6C8C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074-772109-10</w:t>
            </w:r>
            <w:r w:rsidR="000E0247"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="007C6C8C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081-897 8751</w:t>
            </w:r>
          </w:p>
          <w:p w:rsidR="000E0247" w:rsidRDefault="007747F7" w:rsidP="007747F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0E0247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นายนุ</w:t>
            </w:r>
            <w:proofErr w:type="spellStart"/>
            <w:r w:rsidR="000E0247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  <w:r w:rsidR="000E0247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สุยวานิช        </w:t>
            </w:r>
            <w:r w:rsidR="00A345B7"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</w:t>
            </w:r>
            <w:r w:rsidR="000E0247"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0E0247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นายกเทศมนตรีตำบล</w:t>
            </w:r>
            <w:proofErr w:type="spellStart"/>
            <w:r w:rsidR="000E0247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</w:p>
          <w:p w:rsidR="007747F7" w:rsidRPr="000E0247" w:rsidRDefault="007747F7" w:rsidP="007747F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CD2E7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-          </w:t>
            </w:r>
            <w:r w:rsidR="00B32465"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="000E0247"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081-9631406</w:t>
            </w:r>
          </w:p>
          <w:p w:rsidR="00B32465" w:rsidRPr="000E0247" w:rsidRDefault="00B32465" w:rsidP="00B3246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D90E68"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นายประวีณวัช  ตระบันพฤกษ์</w:t>
            </w:r>
            <w:r w:rsidR="00D90E68"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ตำแหน่ง วิศวกรโยธาปฏ</w:t>
            </w:r>
            <w:r w:rsidR="00D90E68"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ิบัติการ</w:t>
            </w:r>
          </w:p>
          <w:p w:rsidR="00B32465" w:rsidRPr="000E0247" w:rsidRDefault="00B32465" w:rsidP="00B3246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CD2E7B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-          </w:t>
            </w:r>
            <w:r w:rsid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เบอร์มือถือ</w:t>
            </w:r>
            <w:r w:rsidR="00D90E68"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D90E68"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082</w:t>
            </w:r>
            <w:r w:rsid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-</w:t>
            </w:r>
            <w:r w:rsidR="00D90E68" w:rsidRPr="000E0247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4321659</w:t>
            </w:r>
          </w:p>
          <w:p w:rsidR="007C6C8C" w:rsidRPr="000E0247" w:rsidRDefault="007C6C8C" w:rsidP="00B3246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สำนักงาน</w:t>
            </w:r>
            <w:proofErr w:type="spellStart"/>
            <w:r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โยธาธิ</w:t>
            </w:r>
            <w:proofErr w:type="spellEnd"/>
            <w:r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การและ</w:t>
            </w:r>
            <w:proofErr w:type="spellStart"/>
            <w:r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ผังง</w:t>
            </w:r>
            <w:proofErr w:type="spellEnd"/>
            <w:r w:rsidRPr="000E0247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เมืองจังหวัดสตูล</w:t>
            </w:r>
          </w:p>
          <w:p w:rsidR="00E936D9" w:rsidRPr="009D6081" w:rsidRDefault="000E0247" w:rsidP="009D60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</w:t>
            </w:r>
            <w:proofErr w:type="spellStart"/>
            <w:r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  <w:r w:rsidRPr="000E02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</w:p>
        </w:tc>
      </w:tr>
      <w:tr w:rsidR="00CD2E7B" w:rsidRPr="003E2AEE" w:rsidTr="000B4A93">
        <w:trPr>
          <w:trHeight w:val="274"/>
        </w:trPr>
        <w:tc>
          <w:tcPr>
            <w:tcW w:w="2552" w:type="dxa"/>
          </w:tcPr>
          <w:p w:rsidR="00CD2E7B" w:rsidRPr="004E0868" w:rsidRDefault="00CD2E7B" w:rsidP="000B4A93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</w:t>
            </w:r>
            <w:r w:rsidR="000B4A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6520" w:type="dxa"/>
          </w:tcPr>
          <w:p w:rsidR="00CD2E7B" w:rsidRPr="000E0247" w:rsidRDefault="00CD2E7B" w:rsidP="007E3C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37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proofErr w:type="spellStart"/>
            <w:r w:rsidRPr="00E037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โยธาธิ</w:t>
            </w:r>
            <w:proofErr w:type="spellEnd"/>
            <w:r w:rsidRPr="00E037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การและผังเมืองจังหวัดสตูล</w:t>
            </w:r>
          </w:p>
        </w:tc>
      </w:tr>
      <w:tr w:rsidR="00CD2E7B" w:rsidRPr="003E2AEE" w:rsidTr="000B4A93">
        <w:trPr>
          <w:trHeight w:val="274"/>
        </w:trPr>
        <w:tc>
          <w:tcPr>
            <w:tcW w:w="2552" w:type="dxa"/>
          </w:tcPr>
          <w:p w:rsidR="00CD2E7B" w:rsidRPr="004E0868" w:rsidRDefault="00CD2E7B" w:rsidP="00CD2E7B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520" w:type="dxa"/>
          </w:tcPr>
          <w:p w:rsidR="00CD2E7B" w:rsidRPr="000E0247" w:rsidRDefault="00CD2E7B" w:rsidP="007E3C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2563</w:t>
            </w:r>
          </w:p>
        </w:tc>
      </w:tr>
      <w:tr w:rsidR="00245B74" w:rsidRPr="003E2AEE" w:rsidTr="000B4A93">
        <w:trPr>
          <w:trHeight w:val="274"/>
        </w:trPr>
        <w:tc>
          <w:tcPr>
            <w:tcW w:w="2552" w:type="dxa"/>
          </w:tcPr>
          <w:p w:rsidR="00245B74" w:rsidRDefault="00245B74" w:rsidP="00CD2E7B">
            <w:pPr>
              <w:pStyle w:val="a3"/>
              <w:numPr>
                <w:ilvl w:val="0"/>
                <w:numId w:val="8"/>
              </w:numPr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520" w:type="dxa"/>
          </w:tcPr>
          <w:p w:rsidR="00245B74" w:rsidRPr="00245B74" w:rsidRDefault="00245B74" w:rsidP="000B4A93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</w:t>
            </w:r>
            <w:r w:rsidRPr="000E024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10</w:t>
            </w:r>
            <w:r w:rsidRPr="000E024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,000,000</w:t>
            </w:r>
            <w:r w:rsidRPr="000E024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</w:tc>
      </w:tr>
      <w:tr w:rsidR="00245B74" w:rsidRPr="003E2AEE" w:rsidTr="000B4A93">
        <w:trPr>
          <w:trHeight w:val="274"/>
        </w:trPr>
        <w:tc>
          <w:tcPr>
            <w:tcW w:w="2552" w:type="dxa"/>
          </w:tcPr>
          <w:p w:rsidR="00245B74" w:rsidRPr="00125F33" w:rsidRDefault="00245B74" w:rsidP="00C92071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ผลผลิต (</w:t>
            </w:r>
            <w:r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520" w:type="dxa"/>
          </w:tcPr>
          <w:p w:rsidR="00245B74" w:rsidRPr="003E2AEE" w:rsidRDefault="00245B74" w:rsidP="00CD2E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เขื่อนป้องกันตลิ่งพร้อมปรับปรุงภูมิทัศน์ ความยาว 290 ม. </w:t>
            </w:r>
          </w:p>
        </w:tc>
      </w:tr>
      <w:tr w:rsidR="00245B74" w:rsidRPr="003E2AEE" w:rsidTr="000B4A93">
        <w:trPr>
          <w:trHeight w:val="274"/>
        </w:trPr>
        <w:tc>
          <w:tcPr>
            <w:tcW w:w="2552" w:type="dxa"/>
          </w:tcPr>
          <w:p w:rsidR="00245B74" w:rsidRPr="00125F33" w:rsidRDefault="00245B74" w:rsidP="00C92071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125F3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245B74" w:rsidRPr="001E7589" w:rsidRDefault="00245B74" w:rsidP="00C92071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E75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1E75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Outcome</w:t>
            </w:r>
            <w:r w:rsidRPr="001E758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520" w:type="dxa"/>
          </w:tcPr>
          <w:p w:rsidR="00245B74" w:rsidRDefault="00245B74" w:rsidP="00245B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5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7855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ป้องกันตลิ่งพังทลาย</w:t>
            </w:r>
          </w:p>
          <w:p w:rsidR="00245B74" w:rsidRDefault="00245B74" w:rsidP="00245B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5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ลดปัญหาการทรุดตัวของถนน</w:t>
            </w:r>
          </w:p>
          <w:p w:rsidR="00245B74" w:rsidRPr="00EF41C6" w:rsidRDefault="00245B74" w:rsidP="000B4A9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ประชาชนในเขตเทศบาลตำบล</w:t>
            </w:r>
            <w:proofErr w:type="spellStart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และพื้นที่ใกล้เคียง </w:t>
            </w:r>
            <w:r w:rsidR="000B4A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ได้รับผลกระทบจากภัยธรรมชาติลดลง</w:t>
            </w:r>
          </w:p>
          <w:p w:rsidR="00245B74" w:rsidRPr="003E2AEE" w:rsidRDefault="00245B74" w:rsidP="000B4A93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มีพื้นที่</w:t>
            </w:r>
            <w:proofErr w:type="spellStart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สันทนา</w:t>
            </w:r>
            <w:proofErr w:type="spellEnd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การให้ประชาชนในเขตเทศบาลตำบล</w:t>
            </w:r>
            <w:proofErr w:type="spellStart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ฉลุง</w:t>
            </w:r>
            <w:proofErr w:type="spellEnd"/>
            <w:r w:rsidRPr="00EF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และพื้นที่ใกล้เคียงได้ใช้ประโยชน์ร่วมกั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</w:tbl>
    <w:p w:rsidR="000B2B96" w:rsidRPr="004E0868" w:rsidRDefault="000B2B96" w:rsidP="009D6081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0B2B96" w:rsidRPr="004E0868" w:rsidSect="001E758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65C9C"/>
    <w:multiLevelType w:val="hybridMultilevel"/>
    <w:tmpl w:val="70F49D74"/>
    <w:lvl w:ilvl="0" w:tplc="63A4290E">
      <w:start w:val="6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59D2FB9"/>
    <w:multiLevelType w:val="hybridMultilevel"/>
    <w:tmpl w:val="7ABCFD10"/>
    <w:lvl w:ilvl="0" w:tplc="C032DD32">
      <w:start w:val="6"/>
      <w:numFmt w:val="decimal"/>
      <w:lvlText w:val="%1."/>
      <w:lvlJc w:val="left"/>
      <w:pPr>
        <w:ind w:left="394" w:hanging="360"/>
      </w:pPr>
      <w:rPr>
        <w:rFonts w:eastAsia="Tahoma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938D5"/>
    <w:multiLevelType w:val="hybridMultilevel"/>
    <w:tmpl w:val="F57C24A8"/>
    <w:lvl w:ilvl="0" w:tplc="9CA26B4E">
      <w:start w:val="6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967F2"/>
    <w:multiLevelType w:val="hybridMultilevel"/>
    <w:tmpl w:val="8350FD46"/>
    <w:lvl w:ilvl="0" w:tplc="6212E3FA">
      <w:start w:val="6"/>
      <w:numFmt w:val="decimal"/>
      <w:lvlText w:val="%1."/>
      <w:lvlJc w:val="left"/>
      <w:pPr>
        <w:ind w:left="394" w:hanging="360"/>
      </w:pPr>
      <w:rPr>
        <w:rFonts w:eastAsia="Tahoma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E3CDE"/>
    <w:rsid w:val="00022BEB"/>
    <w:rsid w:val="00072DFA"/>
    <w:rsid w:val="000B2B96"/>
    <w:rsid w:val="000B4A93"/>
    <w:rsid w:val="000C3305"/>
    <w:rsid w:val="000E0247"/>
    <w:rsid w:val="001458EB"/>
    <w:rsid w:val="001E7589"/>
    <w:rsid w:val="00245B74"/>
    <w:rsid w:val="00306E16"/>
    <w:rsid w:val="003920B0"/>
    <w:rsid w:val="003E2AEE"/>
    <w:rsid w:val="00404A98"/>
    <w:rsid w:val="00417207"/>
    <w:rsid w:val="004203BA"/>
    <w:rsid w:val="004728CA"/>
    <w:rsid w:val="004E0868"/>
    <w:rsid w:val="004E5395"/>
    <w:rsid w:val="00506C7D"/>
    <w:rsid w:val="00506EF0"/>
    <w:rsid w:val="0055388C"/>
    <w:rsid w:val="0059027A"/>
    <w:rsid w:val="005D5069"/>
    <w:rsid w:val="0070735D"/>
    <w:rsid w:val="00711B71"/>
    <w:rsid w:val="007227DD"/>
    <w:rsid w:val="0075747F"/>
    <w:rsid w:val="007747F7"/>
    <w:rsid w:val="00785593"/>
    <w:rsid w:val="00795AE0"/>
    <w:rsid w:val="007A54F2"/>
    <w:rsid w:val="007C1FAF"/>
    <w:rsid w:val="007C24F5"/>
    <w:rsid w:val="007C6C8C"/>
    <w:rsid w:val="007E3CDE"/>
    <w:rsid w:val="008F0CCC"/>
    <w:rsid w:val="00911ED0"/>
    <w:rsid w:val="0092664C"/>
    <w:rsid w:val="0092761E"/>
    <w:rsid w:val="0093340B"/>
    <w:rsid w:val="00952BE2"/>
    <w:rsid w:val="0097446B"/>
    <w:rsid w:val="009C2C47"/>
    <w:rsid w:val="009D6081"/>
    <w:rsid w:val="00A25A5B"/>
    <w:rsid w:val="00A345B7"/>
    <w:rsid w:val="00AC21D3"/>
    <w:rsid w:val="00B32465"/>
    <w:rsid w:val="00B37813"/>
    <w:rsid w:val="00B86855"/>
    <w:rsid w:val="00B9237E"/>
    <w:rsid w:val="00B94DAC"/>
    <w:rsid w:val="00BA3432"/>
    <w:rsid w:val="00BE3D46"/>
    <w:rsid w:val="00C8459A"/>
    <w:rsid w:val="00C970C6"/>
    <w:rsid w:val="00CD2E7B"/>
    <w:rsid w:val="00CE28AB"/>
    <w:rsid w:val="00D44F4D"/>
    <w:rsid w:val="00D90E68"/>
    <w:rsid w:val="00D953C7"/>
    <w:rsid w:val="00E618E2"/>
    <w:rsid w:val="00E74AB3"/>
    <w:rsid w:val="00E936D9"/>
    <w:rsid w:val="00EF41C6"/>
    <w:rsid w:val="00F16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AC21D3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C21D3"/>
    <w:rPr>
      <w:rFonts w:ascii="Leelawadee" w:eastAsia="Cordia New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8E34D-468E-44C3-9895-87340331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KKD Windows7 V.11_x64</cp:lastModifiedBy>
  <cp:revision>14</cp:revision>
  <cp:lastPrinted>2018-11-20T07:42:00Z</cp:lastPrinted>
  <dcterms:created xsi:type="dcterms:W3CDTF">2017-09-14T07:16:00Z</dcterms:created>
  <dcterms:modified xsi:type="dcterms:W3CDTF">2018-11-20T10:20:00Z</dcterms:modified>
</cp:coreProperties>
</file>